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08F91" w14:textId="70D09D2D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200758B8">
          <v:rect id="_x0000_i1061" style="width:0;height:1.5pt" o:hralign="center" o:hrstd="t" o:hr="t" fillcolor="#a0a0a0" stroked="f"/>
        </w:pic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№14</w:t>
      </w:r>
    </w:p>
    <w:p w14:paraId="07008EF0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Анализ временных рядов: тренды и сезонность</w:t>
      </w:r>
    </w:p>
    <w:p w14:paraId="3B7837D3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работы:</w:t>
      </w:r>
    </w:p>
    <w:p w14:paraId="0E025AB2" w14:textId="77777777" w:rsidR="00822C47" w:rsidRPr="00822C47" w:rsidRDefault="00822C47" w:rsidP="00822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Освоить базовые методы анализа временных рядов.</w:t>
      </w:r>
    </w:p>
    <w:p w14:paraId="0B5E0541" w14:textId="77777777" w:rsidR="00822C47" w:rsidRPr="00822C47" w:rsidRDefault="00822C47" w:rsidP="00822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Научиться выделять тренд и сезонную составляющую.</w:t>
      </w:r>
    </w:p>
    <w:p w14:paraId="30FC56FF" w14:textId="77777777" w:rsidR="00822C47" w:rsidRPr="00822C47" w:rsidRDefault="00822C47" w:rsidP="00822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Получить навыки визуализации временных рядов.</w:t>
      </w:r>
    </w:p>
    <w:p w14:paraId="5BA239F2" w14:textId="77777777" w:rsidR="00822C47" w:rsidRPr="00822C47" w:rsidRDefault="00822C47" w:rsidP="00822C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Применить методы разложения временного ряда для прогнозирования.</w:t>
      </w:r>
    </w:p>
    <w:p w14:paraId="7995D36D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54E34E5A">
          <v:rect id="_x0000_i1062" style="width:0;height:1.5pt" o:hralign="center" o:hrstd="t" o:hr="t" fillcolor="#a0a0a0" stroked="f"/>
        </w:pict>
      </w:r>
    </w:p>
    <w:p w14:paraId="03DCE6A0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Теоретическая часть</w:t>
      </w:r>
    </w:p>
    <w:p w14:paraId="2185D311" w14:textId="1941E90A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Временной ряд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— это последовательность наблюдений, упорядоченных по времени. 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Компоненты временного ряда:</w:t>
      </w:r>
    </w:p>
    <w:p w14:paraId="25FF017A" w14:textId="77777777" w:rsidR="00822C47" w:rsidRPr="00822C47" w:rsidRDefault="00822C47" w:rsidP="00822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Тренд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— долгосрочная тенденция (рост или спад).</w:t>
      </w:r>
    </w:p>
    <w:p w14:paraId="42E8780B" w14:textId="77777777" w:rsidR="00822C47" w:rsidRPr="00822C47" w:rsidRDefault="00822C47" w:rsidP="00822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Сезонность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— регулярные колебания (например, месячные продажи).</w:t>
      </w:r>
    </w:p>
    <w:p w14:paraId="6B5205DA" w14:textId="77777777" w:rsidR="00822C47" w:rsidRPr="00822C47" w:rsidRDefault="00822C47" w:rsidP="00822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Циклы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— нерегулярные колебания, связанные с экономикой.</w:t>
      </w:r>
    </w:p>
    <w:p w14:paraId="44B75D74" w14:textId="77777777" w:rsidR="00822C47" w:rsidRPr="00822C47" w:rsidRDefault="00822C47" w:rsidP="00822C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Шум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— случайные отклонения.</w:t>
      </w:r>
    </w:p>
    <w:p w14:paraId="4988FC4A" w14:textId="1095EA9E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Основные методы анализа:</w:t>
      </w:r>
    </w:p>
    <w:p w14:paraId="274371DC" w14:textId="77777777" w:rsidR="00822C47" w:rsidRPr="00822C47" w:rsidRDefault="00822C47" w:rsidP="00822C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Скользящее среднее 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Moving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Average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6173C9A1" w14:textId="77777777" w:rsidR="00822C47" w:rsidRPr="00822C47" w:rsidRDefault="00822C47" w:rsidP="00822C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Разложение временного ряда 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Additive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Multiplicative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decomposition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20B14FC" w14:textId="77777777" w:rsidR="00822C47" w:rsidRPr="00822C47" w:rsidRDefault="00822C47" w:rsidP="00822C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Автокорреляция (ACF, PACF).</w:t>
      </w:r>
    </w:p>
    <w:p w14:paraId="6E30C5CF" w14:textId="62567BE6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Применения анализа временных рядов:</w:t>
      </w:r>
    </w:p>
    <w:p w14:paraId="6021943A" w14:textId="77777777" w:rsidR="00822C47" w:rsidRPr="00822C47" w:rsidRDefault="00822C47" w:rsidP="00822C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Прогнозирование продаж.</w:t>
      </w:r>
    </w:p>
    <w:p w14:paraId="034062FF" w14:textId="77777777" w:rsidR="00822C47" w:rsidRPr="00822C47" w:rsidRDefault="00822C47" w:rsidP="00822C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Прогноз погоды.</w:t>
      </w:r>
    </w:p>
    <w:p w14:paraId="58226FA8" w14:textId="77777777" w:rsidR="00822C47" w:rsidRPr="00822C47" w:rsidRDefault="00822C47" w:rsidP="00822C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Финансовый анализ (цены акций).</w:t>
      </w:r>
    </w:p>
    <w:p w14:paraId="3C226184" w14:textId="77777777" w:rsidR="00822C47" w:rsidRPr="00822C47" w:rsidRDefault="00822C47" w:rsidP="00822C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Системы мониторинга.</w:t>
      </w:r>
    </w:p>
    <w:p w14:paraId="0E03DB80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2F41C5C9">
          <v:rect id="_x0000_i1063" style="width:0;height:1.5pt" o:hralign="center" o:hrstd="t" o:hr="t" fillcolor="#a0a0a0" stroked="f"/>
        </w:pict>
      </w:r>
    </w:p>
    <w:p w14:paraId="4508691C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Практическая часть</w:t>
      </w:r>
    </w:p>
    <w:p w14:paraId="6EB52612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В качестве примера используем данные о 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ежемесячных авиаперевозках (</w:t>
      </w:r>
      <w:proofErr w:type="spellStart"/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AirPassengers</w:t>
      </w:r>
      <w:proofErr w:type="spellEnd"/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данные о температуре/продажах</w:t>
      </w:r>
      <w:r w:rsidRPr="00822C4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68264A5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435BDB31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lastRenderedPageBreak/>
        <w:t>import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matplotlib.pyplot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plt</w:t>
      </w:r>
      <w:proofErr w:type="spellEnd"/>
    </w:p>
    <w:p w14:paraId="35F4CB0E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statsmodels.tsa.seasonal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seasonal_decompose</w:t>
      </w:r>
      <w:proofErr w:type="spellEnd"/>
    </w:p>
    <w:p w14:paraId="0B1EB347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3D06071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# Загрузка стандартного набора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AirPassengers</w:t>
      </w:r>
      <w:proofErr w:type="spellEnd"/>
    </w:p>
    <w:p w14:paraId="5C10AAFD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url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= "https://raw.githubusercontent.com/jbrownlee/Datasets/master/airline-passengers.csv"</w:t>
      </w:r>
    </w:p>
    <w:p w14:paraId="067C80E2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pd.read_csv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url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parse_dates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=['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Month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'],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index_col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='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Month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')</w:t>
      </w:r>
    </w:p>
    <w:p w14:paraId="716910D3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66B76DBB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094D89DD">
          <v:rect id="_x0000_i1064" style="width:0;height:1.5pt" o:hralign="center" o:hrstd="t" o:hr="t" fillcolor="#a0a0a0" stroked="f"/>
        </w:pict>
      </w:r>
    </w:p>
    <w:p w14:paraId="25F97B2C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6EF71176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Теория</w:t>
      </w:r>
    </w:p>
    <w:p w14:paraId="1765CAD7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Своими словами объясните, что такое временной ряд и какие у него есть компоненты.</w:t>
      </w:r>
    </w:p>
    <w:p w14:paraId="37234E08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60755E06" w14:textId="77777777" w:rsidR="00822C47" w:rsidRPr="00822C47" w:rsidRDefault="00822C47" w:rsidP="00822C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Загрузите набор данных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AirPassengers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(или аналогичный CSV).</w:t>
      </w:r>
    </w:p>
    <w:p w14:paraId="11A4F336" w14:textId="77777777" w:rsidR="00822C47" w:rsidRPr="00822C47" w:rsidRDefault="00822C47" w:rsidP="00822C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Выведите первые строки и постройте график временного ряда.</w:t>
      </w:r>
    </w:p>
    <w:p w14:paraId="001308BB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3. Статистический анализ</w:t>
      </w:r>
    </w:p>
    <w:p w14:paraId="7542A48E" w14:textId="77777777" w:rsidR="00822C47" w:rsidRPr="00822C47" w:rsidRDefault="00822C47" w:rsidP="00822C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Найдите минимум, максимум, среднее, медиану.</w:t>
      </w:r>
    </w:p>
    <w:p w14:paraId="18AFC564" w14:textId="77777777" w:rsidR="00822C47" w:rsidRPr="00822C47" w:rsidRDefault="00822C47" w:rsidP="00822C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распределение значений 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histogram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A343A83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Визуализация тренда</w:t>
      </w:r>
    </w:p>
    <w:p w14:paraId="30B57B5F" w14:textId="77777777" w:rsidR="00822C47" w:rsidRPr="00822C47" w:rsidRDefault="00822C47" w:rsidP="00822C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график временного ряда.</w:t>
      </w:r>
    </w:p>
    <w:p w14:paraId="3D4AC5CD" w14:textId="77777777" w:rsidR="00822C47" w:rsidRPr="00822C47" w:rsidRDefault="00822C47" w:rsidP="00822C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Определите визуально наличие тренда.</w:t>
      </w:r>
    </w:p>
    <w:p w14:paraId="78931E97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5. Скользящее среднее</w:t>
      </w:r>
    </w:p>
    <w:p w14:paraId="3F096DE2" w14:textId="77777777" w:rsidR="00822C47" w:rsidRPr="00822C47" w:rsidRDefault="00822C47" w:rsidP="00822C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Реализуйте скользящее среднее с окнами 3, 6 и 12 месяцев.</w:t>
      </w:r>
    </w:p>
    <w:p w14:paraId="67C947A6" w14:textId="77777777" w:rsidR="00822C47" w:rsidRPr="00822C47" w:rsidRDefault="00822C47" w:rsidP="00822C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Сравните с исходным рядом.</w:t>
      </w:r>
    </w:p>
    <w:p w14:paraId="2FCE8F43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6. Разложение временного ряда</w:t>
      </w:r>
    </w:p>
    <w:p w14:paraId="225ABCA8" w14:textId="77777777" w:rsidR="00822C47" w:rsidRPr="00822C47" w:rsidRDefault="00822C47" w:rsidP="00822C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Используйте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seasonal_decompose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для разложения ряда.</w:t>
      </w:r>
    </w:p>
    <w:p w14:paraId="0E043F2B" w14:textId="77777777" w:rsidR="00822C47" w:rsidRPr="00822C47" w:rsidRDefault="00822C47" w:rsidP="00822C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графики: тренд, сезонность, остатки.</w:t>
      </w:r>
    </w:p>
    <w:p w14:paraId="53F808B2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7. Сезонность</w:t>
      </w:r>
    </w:p>
    <w:p w14:paraId="6D7277B8" w14:textId="77777777" w:rsidR="00822C47" w:rsidRPr="00822C47" w:rsidRDefault="00822C47" w:rsidP="00822C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lastRenderedPageBreak/>
        <w:t>Определите, какой период сезонности присутствует (например, 12 месяцев).</w:t>
      </w:r>
    </w:p>
    <w:p w14:paraId="5B67ACA0" w14:textId="77777777" w:rsidR="00822C47" w:rsidRPr="00822C47" w:rsidRDefault="00822C47" w:rsidP="00822C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Сравните средние значения по месяцам.</w:t>
      </w:r>
    </w:p>
    <w:p w14:paraId="33566DC9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Автокорреляция</w:t>
      </w:r>
    </w:p>
    <w:p w14:paraId="15BE94EF" w14:textId="77777777" w:rsidR="00822C47" w:rsidRPr="00822C47" w:rsidRDefault="00822C47" w:rsidP="00822C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графики ACF и PACF.</w:t>
      </w:r>
    </w:p>
    <w:p w14:paraId="4B64514A" w14:textId="77777777" w:rsidR="00822C47" w:rsidRPr="00822C47" w:rsidRDefault="00822C47" w:rsidP="00822C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Определите лаги с наибольшей корреляцией.</w:t>
      </w:r>
    </w:p>
    <w:p w14:paraId="628F7420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Дифференцирование ряда</w:t>
      </w:r>
    </w:p>
    <w:p w14:paraId="3466CD36" w14:textId="77777777" w:rsidR="00822C47" w:rsidRPr="00822C47" w:rsidRDefault="00822C47" w:rsidP="00822C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Выполните преобразование "разности" (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first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822C47">
        <w:rPr>
          <w:rFonts w:ascii="Times New Roman" w:hAnsi="Times New Roman" w:cs="Times New Roman"/>
          <w:sz w:val="28"/>
          <w:szCs w:val="28"/>
          <w:lang w:val="ru-KZ"/>
        </w:rPr>
        <w:t>difference</w:t>
      </w:r>
      <w:proofErr w:type="spellEnd"/>
      <w:r w:rsidRPr="00822C47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66DB656F" w14:textId="77777777" w:rsidR="00822C47" w:rsidRPr="00822C47" w:rsidRDefault="00822C47" w:rsidP="00822C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Сравните с исходным рядом.</w:t>
      </w:r>
    </w:p>
    <w:p w14:paraId="09CF44D8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Прогноз с помощью тренда</w:t>
      </w:r>
    </w:p>
    <w:p w14:paraId="6F90CD0F" w14:textId="77777777" w:rsidR="00822C47" w:rsidRPr="00822C47" w:rsidRDefault="00822C47" w:rsidP="00822C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линейную регрессию по тренду.</w:t>
      </w:r>
    </w:p>
    <w:p w14:paraId="2117BA4D" w14:textId="77777777" w:rsidR="00822C47" w:rsidRPr="00822C47" w:rsidRDefault="00822C47" w:rsidP="00822C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Спрогнозируйте значения на следующие 12 месяцев.</w:t>
      </w:r>
    </w:p>
    <w:p w14:paraId="2652ED92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Модель ARIMA (бонус)</w:t>
      </w:r>
    </w:p>
    <w:p w14:paraId="5670CC76" w14:textId="77777777" w:rsidR="00822C47" w:rsidRPr="00822C47" w:rsidRDefault="00822C47" w:rsidP="00822C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простую модель ARIMA.</w:t>
      </w:r>
    </w:p>
    <w:p w14:paraId="40609D37" w14:textId="77777777" w:rsidR="00822C47" w:rsidRPr="00822C47" w:rsidRDefault="00822C47" w:rsidP="00822C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Сравните прогноз с фактическими значениями.</w:t>
      </w:r>
    </w:p>
    <w:p w14:paraId="557C125B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Визуализация прогноза</w:t>
      </w:r>
    </w:p>
    <w:p w14:paraId="13D922EC" w14:textId="77777777" w:rsidR="00822C47" w:rsidRPr="00822C47" w:rsidRDefault="00822C47" w:rsidP="00822C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Постройте график с фактическими и прогнозными значениями.</w:t>
      </w:r>
    </w:p>
    <w:p w14:paraId="0C1D86DD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13. Интерпретация результатов</w:t>
      </w:r>
    </w:p>
    <w:p w14:paraId="63CB7891" w14:textId="77777777" w:rsidR="00822C47" w:rsidRPr="00822C47" w:rsidRDefault="00822C47" w:rsidP="00822C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Сделайте вывод: какие компоненты сильнее всего влияют (тренд или сезонность).</w:t>
      </w:r>
    </w:p>
    <w:p w14:paraId="0FDD39EE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14. Усложнённое задание (по желанию)</w:t>
      </w:r>
    </w:p>
    <w:p w14:paraId="35041E7A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Возьмите свой набор данных (например, продажи компании, температура, курс валюты) и примените к нему анализ тренда и сезонности.</w:t>
      </w:r>
    </w:p>
    <w:p w14:paraId="7A11FEF1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7EAE8E97">
          <v:rect id="_x0000_i1065" style="width:0;height:1.5pt" o:hralign="center" o:hrstd="t" o:hr="t" fillcolor="#a0a0a0" stroked="f"/>
        </w:pict>
      </w:r>
    </w:p>
    <w:p w14:paraId="1F6E4E7A" w14:textId="77777777" w:rsidR="00822C47" w:rsidRPr="00822C47" w:rsidRDefault="00822C47" w:rsidP="00822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Отчёт по работе</w:t>
      </w:r>
    </w:p>
    <w:p w14:paraId="65C55996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В отчёте должны быть:</w:t>
      </w:r>
    </w:p>
    <w:p w14:paraId="5F0AC354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Титульный лист.</w:t>
      </w:r>
    </w:p>
    <w:p w14:paraId="3AF466AD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Цель работы.</w:t>
      </w:r>
    </w:p>
    <w:p w14:paraId="4D13C9AC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Теоретическая часть (компоненты временных рядов).</w:t>
      </w:r>
    </w:p>
    <w:p w14:paraId="0B2CA8A0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Ход выполнения заданий (код, графики, расчёты).</w:t>
      </w:r>
    </w:p>
    <w:p w14:paraId="4B4DAD22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lastRenderedPageBreak/>
        <w:t>Таблицы с описательной статистикой.</w:t>
      </w:r>
    </w:p>
    <w:p w14:paraId="7DF7D53A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Визуализации (тренд, сезонность, прогноз).</w:t>
      </w:r>
    </w:p>
    <w:p w14:paraId="27BC1725" w14:textId="77777777" w:rsidR="00822C47" w:rsidRPr="00822C47" w:rsidRDefault="00822C47" w:rsidP="00822C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t>Итоговые выводы — какой характер временного ряда, что влияет сильнее: тренд или сезонность.</w:t>
      </w:r>
    </w:p>
    <w:p w14:paraId="75D0B0B1" w14:textId="77777777" w:rsidR="00822C47" w:rsidRPr="00822C47" w:rsidRDefault="00822C47" w:rsidP="00822C4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822C47">
        <w:rPr>
          <w:rFonts w:ascii="Times New Roman" w:hAnsi="Times New Roman" w:cs="Times New Roman"/>
          <w:sz w:val="28"/>
          <w:szCs w:val="28"/>
          <w:lang w:val="ru-KZ"/>
        </w:rPr>
        <w:pict w14:anchorId="09A1369D">
          <v:rect id="_x0000_i1066" style="width:0;height:1.5pt" o:hralign="center" o:hrstd="t" o:hr="t" fillcolor="#a0a0a0" stroked="f"/>
        </w:pict>
      </w:r>
    </w:p>
    <w:p w14:paraId="2A0E95A6" w14:textId="77777777" w:rsidR="000D3C1C" w:rsidRPr="00822C47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82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A64"/>
    <w:multiLevelType w:val="multilevel"/>
    <w:tmpl w:val="DB5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6306B"/>
    <w:multiLevelType w:val="multilevel"/>
    <w:tmpl w:val="80E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70D80"/>
    <w:multiLevelType w:val="multilevel"/>
    <w:tmpl w:val="346A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23072"/>
    <w:multiLevelType w:val="multilevel"/>
    <w:tmpl w:val="739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17CC3"/>
    <w:multiLevelType w:val="multilevel"/>
    <w:tmpl w:val="53B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4D0"/>
    <w:multiLevelType w:val="multilevel"/>
    <w:tmpl w:val="2604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3310B"/>
    <w:multiLevelType w:val="multilevel"/>
    <w:tmpl w:val="683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B2190"/>
    <w:multiLevelType w:val="multilevel"/>
    <w:tmpl w:val="7C3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32A0E"/>
    <w:multiLevelType w:val="multilevel"/>
    <w:tmpl w:val="111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943E4"/>
    <w:multiLevelType w:val="multilevel"/>
    <w:tmpl w:val="8188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A2C12"/>
    <w:multiLevelType w:val="multilevel"/>
    <w:tmpl w:val="B2E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06401"/>
    <w:multiLevelType w:val="multilevel"/>
    <w:tmpl w:val="B13C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61EA0"/>
    <w:multiLevelType w:val="multilevel"/>
    <w:tmpl w:val="34F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D4087"/>
    <w:multiLevelType w:val="multilevel"/>
    <w:tmpl w:val="9D70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244A6"/>
    <w:multiLevelType w:val="multilevel"/>
    <w:tmpl w:val="BA8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80C6F"/>
    <w:multiLevelType w:val="multilevel"/>
    <w:tmpl w:val="5D7E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67FD8"/>
    <w:multiLevelType w:val="multilevel"/>
    <w:tmpl w:val="921E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380898">
    <w:abstractNumId w:val="15"/>
  </w:num>
  <w:num w:numId="2" w16cid:durableId="722797188">
    <w:abstractNumId w:val="5"/>
  </w:num>
  <w:num w:numId="3" w16cid:durableId="1098141730">
    <w:abstractNumId w:val="8"/>
  </w:num>
  <w:num w:numId="4" w16cid:durableId="1784611642">
    <w:abstractNumId w:val="12"/>
  </w:num>
  <w:num w:numId="5" w16cid:durableId="1384985158">
    <w:abstractNumId w:val="16"/>
  </w:num>
  <w:num w:numId="6" w16cid:durableId="1266503749">
    <w:abstractNumId w:val="14"/>
  </w:num>
  <w:num w:numId="7" w16cid:durableId="288753938">
    <w:abstractNumId w:val="7"/>
  </w:num>
  <w:num w:numId="8" w16cid:durableId="468792026">
    <w:abstractNumId w:val="4"/>
  </w:num>
  <w:num w:numId="9" w16cid:durableId="71662760">
    <w:abstractNumId w:val="0"/>
  </w:num>
  <w:num w:numId="10" w16cid:durableId="575633592">
    <w:abstractNumId w:val="3"/>
  </w:num>
  <w:num w:numId="11" w16cid:durableId="1444109073">
    <w:abstractNumId w:val="1"/>
  </w:num>
  <w:num w:numId="12" w16cid:durableId="1199202307">
    <w:abstractNumId w:val="13"/>
  </w:num>
  <w:num w:numId="13" w16cid:durableId="1060708809">
    <w:abstractNumId w:val="6"/>
  </w:num>
  <w:num w:numId="14" w16cid:durableId="369917520">
    <w:abstractNumId w:val="10"/>
  </w:num>
  <w:num w:numId="15" w16cid:durableId="1137845365">
    <w:abstractNumId w:val="2"/>
  </w:num>
  <w:num w:numId="16" w16cid:durableId="54552668">
    <w:abstractNumId w:val="9"/>
  </w:num>
  <w:num w:numId="17" w16cid:durableId="1232689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86"/>
    <w:rsid w:val="000D3C1C"/>
    <w:rsid w:val="00822C47"/>
    <w:rsid w:val="008F0386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4B33"/>
  <w15:chartTrackingRefBased/>
  <w15:docId w15:val="{EE465B2C-AD66-4FA9-920E-ACFDEE8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3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3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03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3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3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2025-09-29T06:30:00Z</dcterms:created>
  <dcterms:modified xsi:type="dcterms:W3CDTF">2025-09-29T06:31:00Z</dcterms:modified>
</cp:coreProperties>
</file>